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CA" w:rsidRPr="00671100" w:rsidRDefault="00265FD5" w:rsidP="00A7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 xml:space="preserve">Комплексы </w:t>
      </w:r>
      <w:r w:rsidR="00D567F0" w:rsidRPr="00E82F1D">
        <w:rPr>
          <w:rFonts w:ascii="Times New Roman" w:hAnsi="Times New Roman" w:cs="Times New Roman"/>
          <w:b/>
          <w:sz w:val="24"/>
          <w:szCs w:val="24"/>
        </w:rPr>
        <w:t>упражнений</w:t>
      </w:r>
      <w:r w:rsidRPr="00E82F1D">
        <w:rPr>
          <w:rFonts w:ascii="Times New Roman" w:hAnsi="Times New Roman" w:cs="Times New Roman"/>
          <w:b/>
          <w:sz w:val="24"/>
          <w:szCs w:val="24"/>
        </w:rPr>
        <w:t xml:space="preserve"> для выполнения домашних заданий.</w:t>
      </w:r>
    </w:p>
    <w:p w:rsidR="00265FD5" w:rsidRPr="00E82F1D" w:rsidRDefault="00265FD5" w:rsidP="00A7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№1.</w:t>
      </w:r>
    </w:p>
    <w:p w:rsidR="00265FD5" w:rsidRPr="00E82F1D" w:rsidRDefault="00265FD5" w:rsidP="00E82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утренней зарядки.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Подтягивание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вперед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 стороны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назад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Приседание (8-10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Подтягивание согнутых ног (6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Круги руками вперед и назад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ноги вместе, врозь (8-10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265FD5" w:rsidRPr="00E82F1D" w:rsidRDefault="00265FD5" w:rsidP="00E82F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1CA" w:rsidRDefault="00265FD5" w:rsidP="00A761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№2.</w:t>
      </w:r>
    </w:p>
    <w:p w:rsidR="00265FD5" w:rsidRPr="00E82F1D" w:rsidRDefault="00265FD5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на осанку.</w:t>
      </w:r>
    </w:p>
    <w:p w:rsidR="00265FD5" w:rsidRPr="00E82F1D" w:rsidRDefault="00265FD5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«Штангист». Исходное положение – стойка, ноги врозь. 1 – руки к плечам ладонями вперед, пальцы в кулак, 2 – прогнуться, руки вверх и посмотреть на них (вдох), 3 – руки к плечам, 4 – исходное положение (выдох). 6-8 раз</w:t>
      </w:r>
    </w:p>
    <w:p w:rsidR="00265FD5" w:rsidRPr="00E82F1D" w:rsidRDefault="00265FD5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раз.</w:t>
      </w:r>
    </w:p>
    <w:p w:rsidR="00265FD5" w:rsidRPr="00E82F1D" w:rsidRDefault="00265FD5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«Дровосек»</w:t>
      </w:r>
      <w:r w:rsidR="00B6752D" w:rsidRPr="00E82F1D">
        <w:rPr>
          <w:rFonts w:ascii="Times New Roman" w:hAnsi="Times New Roman" w:cs="Times New Roman"/>
          <w:sz w:val="24"/>
          <w:szCs w:val="24"/>
        </w:rPr>
        <w:t>. Исходное положение – стойка, ноги врозь, руки вверх, пальцы переплетены. 1 – наклон вперед, руки вниз (выдох), 2 – исходное положение (вдох). 6-8 раз.</w:t>
      </w:r>
    </w:p>
    <w:p w:rsidR="00B6752D" w:rsidRPr="00E82F1D" w:rsidRDefault="00B6752D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«Зайчишка». Исходное положение – основная стойка. 1 – присед (выдох), 2 – исходное положение (вдох). 6-8 раз.</w:t>
      </w:r>
    </w:p>
    <w:p w:rsidR="00B6752D" w:rsidRPr="00E82F1D" w:rsidRDefault="00B6752D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«Свернувшаяся змея». Исходное положение – основная стойка. 1-3 – присед, обхватить колени руками (вдох), 2 – исходное положение (выдох). 6-8 раз.</w:t>
      </w:r>
    </w:p>
    <w:p w:rsidR="00B6752D" w:rsidRPr="00E82F1D" w:rsidRDefault="00B6752D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«Ласточка». Исходное положение – упор лежа на согнутых руках. 1- приподнять туловище, руки назад (вдох), 2 – исходное положение (выдох). 6-8 раз.</w:t>
      </w:r>
    </w:p>
    <w:p w:rsidR="00B6752D" w:rsidRPr="00E82F1D" w:rsidRDefault="00B6752D" w:rsidP="00E82F1D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761CA" w:rsidRDefault="00B6752D" w:rsidP="00A761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 3.</w:t>
      </w:r>
    </w:p>
    <w:p w:rsidR="00B6752D" w:rsidRPr="00E82F1D" w:rsidRDefault="00B6752D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живота</w:t>
      </w:r>
      <w:r w:rsidR="00D567F0" w:rsidRPr="00E82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1D">
        <w:rPr>
          <w:rFonts w:ascii="Times New Roman" w:hAnsi="Times New Roman" w:cs="Times New Roman"/>
          <w:b/>
          <w:sz w:val="24"/>
          <w:szCs w:val="24"/>
        </w:rPr>
        <w:t>(кол-во повторений 6-8 раз)</w:t>
      </w:r>
    </w:p>
    <w:p w:rsidR="00B6752D" w:rsidRPr="00E82F1D" w:rsidRDefault="00B6752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</w:p>
    <w:p w:rsidR="00B6752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выполнить круговые движения в одну и в другую стороны. Дыхание свободное.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делать скрестные движения ногами («Ножницы»).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вдохе медленно поднять прямые ноги и коснуться стопами пола за головой («Плуг»), на выдохе медленно вернуться в исходное положение.</w:t>
      </w:r>
    </w:p>
    <w:p w:rsidR="004235DD" w:rsidRPr="00E82F1D" w:rsidRDefault="004235DD" w:rsidP="00E82F1D">
      <w:pPr>
        <w:pStyle w:val="a3"/>
        <w:spacing w:after="0"/>
        <w:ind w:left="284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спины (кол-во повторений 6-8 раз).</w:t>
      </w:r>
    </w:p>
    <w:p w:rsidR="004235DD" w:rsidRPr="00E82F1D" w:rsidRDefault="004235DD" w:rsidP="00E82F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Исходное положения – основная стойка, правая рука – вверх, левая </w:t>
      </w:r>
      <w:r w:rsidR="00F97978" w:rsidRPr="00E82F1D">
        <w:rPr>
          <w:rFonts w:ascii="Times New Roman" w:hAnsi="Times New Roman" w:cs="Times New Roman"/>
          <w:sz w:val="24"/>
          <w:szCs w:val="24"/>
        </w:rPr>
        <w:t>–</w:t>
      </w:r>
      <w:r w:rsidRPr="00E82F1D">
        <w:rPr>
          <w:rFonts w:ascii="Times New Roman" w:hAnsi="Times New Roman" w:cs="Times New Roman"/>
          <w:sz w:val="24"/>
          <w:szCs w:val="24"/>
        </w:rPr>
        <w:t xml:space="preserve"> вниз</w:t>
      </w:r>
      <w:r w:rsidR="00F97978" w:rsidRPr="00E82F1D">
        <w:rPr>
          <w:rFonts w:ascii="Times New Roman" w:hAnsi="Times New Roman" w:cs="Times New Roman"/>
          <w:sz w:val="24"/>
          <w:szCs w:val="24"/>
        </w:rPr>
        <w:t>. Попеременно менять положение рук.</w:t>
      </w:r>
    </w:p>
    <w:p w:rsidR="00F97978" w:rsidRPr="00E82F1D" w:rsidRDefault="00F97978" w:rsidP="00E82F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положения – основная стойка, согнутые в локтевых суставах руки перед грудью. Рывок согнутыми руками, отведение прямых рук в стороны.</w:t>
      </w:r>
    </w:p>
    <w:p w:rsidR="00F97978" w:rsidRPr="00E82F1D" w:rsidRDefault="00F97978" w:rsidP="00E82F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lastRenderedPageBreak/>
        <w:t>Исходное положение – стойка, ноги врозь, с наклоном туловища вперед. Отведение прямых рук в стороны (вдох), вер</w:t>
      </w:r>
      <w:r w:rsidR="00EE79B7" w:rsidRPr="00E82F1D">
        <w:rPr>
          <w:rFonts w:ascii="Times New Roman" w:hAnsi="Times New Roman" w:cs="Times New Roman"/>
          <w:sz w:val="24"/>
          <w:szCs w:val="24"/>
        </w:rPr>
        <w:t>нуться в исходное положение (вы</w:t>
      </w:r>
      <w:r w:rsidR="00655D0B" w:rsidRPr="00E82F1D">
        <w:rPr>
          <w:rFonts w:ascii="Times New Roman" w:hAnsi="Times New Roman" w:cs="Times New Roman"/>
          <w:sz w:val="24"/>
          <w:szCs w:val="24"/>
        </w:rPr>
        <w:t>д</w:t>
      </w:r>
      <w:r w:rsidRPr="00E82F1D">
        <w:rPr>
          <w:rFonts w:ascii="Times New Roman" w:hAnsi="Times New Roman" w:cs="Times New Roman"/>
          <w:sz w:val="24"/>
          <w:szCs w:val="24"/>
        </w:rPr>
        <w:t>ох).</w:t>
      </w:r>
    </w:p>
    <w:p w:rsidR="00655D0B" w:rsidRPr="00E82F1D" w:rsidRDefault="00655D0B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D0B" w:rsidRPr="00E82F1D" w:rsidRDefault="00655D0B" w:rsidP="00A761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 4.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Отжимания и отталкивания руками от опоры – скамейки, дерева, края стула, стола (8-10 раз).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То же, что и в упражнении 1, но из положения в упоре сзади (8-10 раз).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Выпрыгивания вверх из приседа или полусприседа. (8-10 раз).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продвижением вперед из приседа или полусприседа.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Из положения выпада смена ног прыжком(8-10 раз).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Прогибания и наклоны из исходных положений – стоя, сидя, лежа (8-10 раз).</w:t>
      </w:r>
    </w:p>
    <w:p w:rsidR="00655D0B" w:rsidRPr="00E82F1D" w:rsidRDefault="00655D0B" w:rsidP="00E82F1D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D00D0" w:rsidRPr="00E82F1D" w:rsidRDefault="00ED00D0" w:rsidP="00527B2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00D0" w:rsidRPr="00E82F1D" w:rsidSect="00A76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78"/>
    <w:multiLevelType w:val="hybridMultilevel"/>
    <w:tmpl w:val="C9E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4F60"/>
    <w:multiLevelType w:val="hybridMultilevel"/>
    <w:tmpl w:val="C9488B2C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2EDA1FCF"/>
    <w:multiLevelType w:val="hybridMultilevel"/>
    <w:tmpl w:val="15FA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466"/>
    <w:multiLevelType w:val="hybridMultilevel"/>
    <w:tmpl w:val="C4F0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F22778"/>
    <w:multiLevelType w:val="hybridMultilevel"/>
    <w:tmpl w:val="A6B0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368FD"/>
    <w:multiLevelType w:val="hybridMultilevel"/>
    <w:tmpl w:val="035C3F74"/>
    <w:lvl w:ilvl="0" w:tplc="2F5E7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14934"/>
    <w:multiLevelType w:val="hybridMultilevel"/>
    <w:tmpl w:val="09A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F5CA6"/>
    <w:multiLevelType w:val="hybridMultilevel"/>
    <w:tmpl w:val="35D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1CC3"/>
    <w:multiLevelType w:val="hybridMultilevel"/>
    <w:tmpl w:val="440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03D6A"/>
    <w:multiLevelType w:val="hybridMultilevel"/>
    <w:tmpl w:val="C9E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C11D3"/>
    <w:multiLevelType w:val="hybridMultilevel"/>
    <w:tmpl w:val="07F0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84965"/>
    <w:multiLevelType w:val="hybridMultilevel"/>
    <w:tmpl w:val="3BF0DA98"/>
    <w:lvl w:ilvl="0" w:tplc="703AE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15272A"/>
    <w:multiLevelType w:val="hybridMultilevel"/>
    <w:tmpl w:val="70D2A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BE207B"/>
    <w:multiLevelType w:val="hybridMultilevel"/>
    <w:tmpl w:val="71985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DB4D9A"/>
    <w:multiLevelType w:val="hybridMultilevel"/>
    <w:tmpl w:val="B5C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D235A"/>
    <w:multiLevelType w:val="hybridMultilevel"/>
    <w:tmpl w:val="DD54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B79B1"/>
    <w:multiLevelType w:val="hybridMultilevel"/>
    <w:tmpl w:val="384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14D91"/>
    <w:multiLevelType w:val="hybridMultilevel"/>
    <w:tmpl w:val="E03605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8B118AA"/>
    <w:multiLevelType w:val="hybridMultilevel"/>
    <w:tmpl w:val="D4BE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CB5"/>
    <w:multiLevelType w:val="hybridMultilevel"/>
    <w:tmpl w:val="99A2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C3CEB"/>
    <w:multiLevelType w:val="hybridMultilevel"/>
    <w:tmpl w:val="97DC6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4"/>
  </w:num>
  <w:num w:numId="19">
    <w:abstractNumId w:val="3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FD5"/>
    <w:rsid w:val="00001407"/>
    <w:rsid w:val="00152464"/>
    <w:rsid w:val="001925C1"/>
    <w:rsid w:val="00265FD5"/>
    <w:rsid w:val="00387ADA"/>
    <w:rsid w:val="004235DD"/>
    <w:rsid w:val="00464953"/>
    <w:rsid w:val="004A4BEE"/>
    <w:rsid w:val="00526DE0"/>
    <w:rsid w:val="00527B26"/>
    <w:rsid w:val="006439B5"/>
    <w:rsid w:val="00655D0B"/>
    <w:rsid w:val="006649E8"/>
    <w:rsid w:val="00671100"/>
    <w:rsid w:val="007E5E98"/>
    <w:rsid w:val="007F1645"/>
    <w:rsid w:val="008D6372"/>
    <w:rsid w:val="008E5D57"/>
    <w:rsid w:val="00915C52"/>
    <w:rsid w:val="00A761CA"/>
    <w:rsid w:val="00B15036"/>
    <w:rsid w:val="00B6752D"/>
    <w:rsid w:val="00D567F0"/>
    <w:rsid w:val="00E82F1D"/>
    <w:rsid w:val="00ED00D0"/>
    <w:rsid w:val="00EE79B7"/>
    <w:rsid w:val="00F849B5"/>
    <w:rsid w:val="00F97978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D5"/>
    <w:pPr>
      <w:ind w:left="720"/>
      <w:contextualSpacing/>
    </w:pPr>
  </w:style>
  <w:style w:type="table" w:styleId="a4">
    <w:name w:val="Table Grid"/>
    <w:basedOn w:val="a1"/>
    <w:uiPriority w:val="59"/>
    <w:rsid w:val="00152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B7B3-E6CD-4DF0-B867-2AE5C612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Нина-ПК</cp:lastModifiedBy>
  <cp:revision>13</cp:revision>
  <cp:lastPrinted>2011-12-15T07:56:00Z</cp:lastPrinted>
  <dcterms:created xsi:type="dcterms:W3CDTF">2011-11-15T15:48:00Z</dcterms:created>
  <dcterms:modified xsi:type="dcterms:W3CDTF">2020-04-16T06:08:00Z</dcterms:modified>
</cp:coreProperties>
</file>