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89" w:rsidRDefault="00A26D89" w:rsidP="00A26D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конспект занятия для дистанционной тренировки </w:t>
      </w:r>
    </w:p>
    <w:p w:rsidR="00A26D89" w:rsidRDefault="00A26D89" w:rsidP="00A26D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настольному теннису.</w:t>
      </w:r>
    </w:p>
    <w:p w:rsidR="00A26D89" w:rsidRDefault="00A26D89" w:rsidP="00A26D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ракетка и мяч для настольного тенниса, утяжеление, скакалка.</w:t>
      </w:r>
    </w:p>
    <w:tbl>
      <w:tblPr>
        <w:tblStyle w:val="a3"/>
        <w:tblpPr w:leftFromText="180" w:rightFromText="180" w:vertAnchor="page" w:horzAnchor="margin" w:tblpY="4867"/>
        <w:tblW w:w="9844" w:type="dxa"/>
        <w:tblLook w:val="04A0" w:firstRow="1" w:lastRow="0" w:firstColumn="1" w:lastColumn="0" w:noHBand="0" w:noVBand="1"/>
      </w:tblPr>
      <w:tblGrid>
        <w:gridCol w:w="704"/>
        <w:gridCol w:w="7750"/>
        <w:gridCol w:w="1390"/>
      </w:tblGrid>
      <w:tr w:rsidR="00A26D89" w:rsidRPr="00FF1F5F" w:rsidTr="00A26D89">
        <w:trPr>
          <w:trHeight w:val="279"/>
        </w:trPr>
        <w:tc>
          <w:tcPr>
            <w:tcW w:w="704" w:type="dxa"/>
          </w:tcPr>
          <w:p w:rsidR="00A26D89" w:rsidRPr="00FF1F5F" w:rsidRDefault="00A26D89" w:rsidP="00A26D89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7750" w:type="dxa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i/>
                <w:szCs w:val="20"/>
              </w:rPr>
              <w:t>Общая физическая подготовка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i/>
                <w:szCs w:val="20"/>
              </w:rPr>
              <w:t>Время выполнения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Упражнения для мышц рук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7750" w:type="dxa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Разминаем мышцы шеи, выполняем круговые движения головой.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Руки к плечам — круговые вращения руками.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Круговые вращения прямыми руками — 4 раза вперед, 4 раза назад, постепенно увеличивая амплитуду.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Круговые вращения прямыми руками в разные стороны: правой вперед, левой назад и наоборот.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Круговые вращения предплечьем внутрь и наружу из положения руки в стороны.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1.6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Круговые вращения кистями, сжатыми в кулак, в одну и другую сторону, обеими кистями одновременно и попеременно из положения руки в стороны или вперед.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1.7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Стойка ноги врозь, рывки согнутыми в локтях руками перед грудью с поворотом туловища.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1.8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Сцепить кисти «в замок» — разминание.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1.9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Правая рука вверху, левая внизу рывки руками назад.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1.10</w:t>
            </w:r>
          </w:p>
        </w:tc>
        <w:tc>
          <w:tcPr>
            <w:tcW w:w="7750" w:type="dxa"/>
            <w:shd w:val="clear" w:color="auto" w:fill="auto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Сгибание, разгибание рук в положении лежа (отжимание от пола).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B457FD">
              <w:rPr>
                <w:rFonts w:ascii="Times New Roman" w:hAnsi="Times New Roman" w:cs="Times New Roman"/>
                <w:b/>
                <w:szCs w:val="20"/>
              </w:rPr>
              <w:t>Упражнения</w:t>
            </w:r>
            <w:r w:rsidRPr="00FF1F5F">
              <w:rPr>
                <w:rFonts w:ascii="Times New Roman" w:hAnsi="Times New Roman" w:cs="Times New Roman"/>
                <w:b/>
                <w:szCs w:val="20"/>
              </w:rPr>
              <w:t xml:space="preserve"> для мышц туловища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Ноги на ширине плеч — наклоны, доставая руками пол</w:t>
            </w: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2.2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Ноги на ширине плеч, наклонившись, руки в стороны — повороты туловища, </w:t>
            </w:r>
          </w:p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доставая</w:t>
            </w:r>
            <w:proofErr w:type="gramEnd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руками носки ног.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2.3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Ноги на ширине плеч, руки на поясе — круговые движения тазом.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B457FD">
        <w:trPr>
          <w:trHeight w:val="22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2.4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B457FD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Наклон назад прогнувшись, доставая поочередно правой рукой левую пятку  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2.5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Ноги на ширине плеч, руки на поясе — три пружинистых наклона в одну и в </w:t>
            </w:r>
          </w:p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другую</w:t>
            </w:r>
            <w:proofErr w:type="gramEnd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сторону.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2.6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 же, что и упражнение, но руки сцеплены вверху над головой.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2.7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 же, что и упражнение, но с двумя приставными шагами в каждую сторону и доставанием сцепленными руками пола.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2.8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Ноги на ширине плеч, одна рука вверху, другая внизу — на каждый счет </w:t>
            </w:r>
          </w:p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наклоны</w:t>
            </w:r>
            <w:proofErr w:type="gramEnd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стороны с захлестывающим движением руками за спину.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2.9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Лежа на спине, руки в стороны — поднимать прямые ноги вверх и опускать </w:t>
            </w:r>
          </w:p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поочередно</w:t>
            </w:r>
            <w:proofErr w:type="gramEnd"/>
            <w:r w:rsidRPr="00007D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левую и правую сторону.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2.10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 xml:space="preserve">Подъем туловища из положения лежа (пресс) максимальное количество за 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30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Упражнения для мышц ног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3.1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Приседания с выносом рук вперед, пятки от пола не отрывать.</w:t>
            </w:r>
          </w:p>
        </w:tc>
        <w:tc>
          <w:tcPr>
            <w:tcW w:w="1390" w:type="dxa"/>
          </w:tcPr>
          <w:p w:rsidR="00A26D89" w:rsidRPr="00FF1F5F" w:rsidRDefault="00B457FD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10-15 раз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3.2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Руки на поясе — выпад правой ногой, три пружинистых покачивания. То же, выпад левой ногой.</w:t>
            </w:r>
          </w:p>
        </w:tc>
        <w:tc>
          <w:tcPr>
            <w:tcW w:w="1390" w:type="dxa"/>
          </w:tcPr>
          <w:p w:rsidR="00B457FD" w:rsidRDefault="00B457FD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10 раз </w:t>
            </w:r>
          </w:p>
          <w:p w:rsidR="00A26D89" w:rsidRPr="00FF1F5F" w:rsidRDefault="00B457FD" w:rsidP="00A26D8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3.3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То же, но смена ног прыжком.</w:t>
            </w:r>
          </w:p>
        </w:tc>
        <w:tc>
          <w:tcPr>
            <w:tcW w:w="1390" w:type="dxa"/>
          </w:tcPr>
          <w:p w:rsid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10 раз </w:t>
            </w:r>
          </w:p>
          <w:p w:rsidR="00A26D89" w:rsidRPr="00FF1F5F" w:rsidRDefault="00B457FD" w:rsidP="00B457FD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3.4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Руки выставлены вперед — поочередные махи ногами вперед, доставая носками</w:t>
            </w:r>
          </w:p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руки</w:t>
            </w:r>
            <w:proofErr w:type="gramEnd"/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1390" w:type="dxa"/>
          </w:tcPr>
          <w:p w:rsid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>
              <w:rPr>
                <w:rFonts w:ascii="Times New Roman" w:hAnsi="Times New Roman" w:cs="Times New Roman"/>
                <w:szCs w:val="20"/>
              </w:rPr>
              <w:t xml:space="preserve"> раз </w:t>
            </w:r>
          </w:p>
          <w:p w:rsidR="00A26D89" w:rsidRPr="00FF1F5F" w:rsidRDefault="00B457FD" w:rsidP="00B457FD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B457FD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B457FD" w:rsidRPr="00FF1F5F" w:rsidRDefault="00B457FD" w:rsidP="00B457FD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3.5</w:t>
            </w:r>
          </w:p>
        </w:tc>
        <w:tc>
          <w:tcPr>
            <w:tcW w:w="7750" w:type="dxa"/>
            <w:shd w:val="clear" w:color="auto" w:fill="FFFFFF" w:themeFill="background1"/>
          </w:tcPr>
          <w:p w:rsidR="00B457FD" w:rsidRPr="00FF1F5F" w:rsidRDefault="00B457FD" w:rsidP="00B457FD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Руки в стороны — поочередные махи ногами в стороны, доставая носками руки.</w:t>
            </w:r>
          </w:p>
        </w:tc>
        <w:tc>
          <w:tcPr>
            <w:tcW w:w="1390" w:type="dxa"/>
          </w:tcPr>
          <w:p w:rsid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10 раз </w:t>
            </w:r>
          </w:p>
          <w:p w:rsidR="00B457FD" w:rsidRPr="00EB239C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B457FD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B457FD" w:rsidRPr="00FF1F5F" w:rsidRDefault="00B457FD" w:rsidP="00B457FD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3.6</w:t>
            </w:r>
          </w:p>
        </w:tc>
        <w:tc>
          <w:tcPr>
            <w:tcW w:w="7750" w:type="dxa"/>
            <w:shd w:val="clear" w:color="auto" w:fill="FFFFFF" w:themeFill="background1"/>
          </w:tcPr>
          <w:p w:rsidR="00E402DF" w:rsidRDefault="00B457FD" w:rsidP="00B457FD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Упор присев, правая нога в сторону — не отрывая рук от пола, прыжком смена</w:t>
            </w:r>
          </w:p>
          <w:p w:rsidR="00B457FD" w:rsidRPr="00FF1F5F" w:rsidRDefault="00B457FD" w:rsidP="00B457FD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ног</w:t>
            </w:r>
            <w:proofErr w:type="gramEnd"/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1390" w:type="dxa"/>
          </w:tcPr>
          <w:p w:rsid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10 раз </w:t>
            </w:r>
          </w:p>
          <w:p w:rsidR="00B457FD" w:rsidRDefault="00B457FD" w:rsidP="00B457FD">
            <w:pPr>
              <w:ind w:left="222"/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3.7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Прыжком смена положения — упор присев, упор лежа.</w:t>
            </w:r>
          </w:p>
        </w:tc>
        <w:tc>
          <w:tcPr>
            <w:tcW w:w="1390" w:type="dxa"/>
          </w:tcPr>
          <w:p w:rsidR="00A26D89" w:rsidRP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10 раз 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3.8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Чуть согнуть ноги в коленях, руки положить на колени — круговые вращения в коленных суставах.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3.9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Руки на поясе, нога на носке — круговые вращения в голеностопном суставе.</w:t>
            </w:r>
          </w:p>
        </w:tc>
        <w:tc>
          <w:tcPr>
            <w:tcW w:w="1390" w:type="dxa"/>
          </w:tcPr>
          <w:p w:rsidR="00A26D89" w:rsidRPr="00FF1F5F" w:rsidRDefault="00E402DF" w:rsidP="00A26D8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A26D89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A26D89" w:rsidRPr="00FF1F5F" w:rsidTr="00A26D89">
        <w:trPr>
          <w:trHeight w:val="240"/>
        </w:trPr>
        <w:tc>
          <w:tcPr>
            <w:tcW w:w="704" w:type="dxa"/>
            <w:shd w:val="clear" w:color="auto" w:fill="FFFFFF" w:themeFill="background1"/>
          </w:tcPr>
          <w:p w:rsidR="00A26D89" w:rsidRPr="00FF1F5F" w:rsidRDefault="00A26D89" w:rsidP="00A26D8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7750" w:type="dxa"/>
            <w:shd w:val="clear" w:color="auto" w:fill="FFFFFF" w:themeFill="background1"/>
          </w:tcPr>
          <w:p w:rsidR="00A26D89" w:rsidRPr="00FF1F5F" w:rsidRDefault="00A26D89" w:rsidP="00A26D89">
            <w:pPr>
              <w:ind w:right="-863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Планка</w:t>
            </w:r>
          </w:p>
        </w:tc>
        <w:tc>
          <w:tcPr>
            <w:tcW w:w="1390" w:type="dxa"/>
          </w:tcPr>
          <w:p w:rsidR="00A26D89" w:rsidRPr="00FF1F5F" w:rsidRDefault="00A26D89" w:rsidP="00A26D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90 сек</w:t>
            </w:r>
          </w:p>
        </w:tc>
      </w:tr>
    </w:tbl>
    <w:p w:rsidR="00A26D89" w:rsidRDefault="00A26D89" w:rsidP="00A26D8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 занятия: </w:t>
      </w:r>
    </w:p>
    <w:p w:rsidR="00B457FD" w:rsidRDefault="00A26D89" w:rsidP="00A26D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Поддержание физической формы и иммунитета воспитанников </w:t>
      </w:r>
    </w:p>
    <w:p w:rsidR="00A26D89" w:rsidRDefault="00A26D89" w:rsidP="00A26D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 и поддержание техники выполнения основных элементов настольного тенниса.</w:t>
      </w:r>
    </w:p>
    <w:p w:rsidR="00A26D89" w:rsidRDefault="00A26D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7797"/>
        <w:gridCol w:w="1417"/>
      </w:tblGrid>
      <w:tr w:rsidR="00FF1F5F" w:rsidRPr="00FF1F5F" w:rsidTr="00A26D89">
        <w:trPr>
          <w:trHeight w:val="151"/>
        </w:trPr>
        <w:tc>
          <w:tcPr>
            <w:tcW w:w="709" w:type="dxa"/>
          </w:tcPr>
          <w:p w:rsidR="00FF1F5F" w:rsidRPr="00FF1F5F" w:rsidRDefault="00FF1F5F" w:rsidP="00FC30D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7797" w:type="dxa"/>
          </w:tcPr>
          <w:p w:rsidR="00FF1F5F" w:rsidRPr="00FF1F5F" w:rsidRDefault="00FF1F5F" w:rsidP="00FC30D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i/>
                <w:szCs w:val="20"/>
              </w:rPr>
              <w:t>Специальная физическая подготовка</w:t>
            </w:r>
          </w:p>
        </w:tc>
        <w:tc>
          <w:tcPr>
            <w:tcW w:w="1417" w:type="dxa"/>
          </w:tcPr>
          <w:p w:rsidR="00FF1F5F" w:rsidRPr="00FF1F5F" w:rsidRDefault="00FF1F5F" w:rsidP="00AC7D22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i/>
                <w:szCs w:val="20"/>
              </w:rPr>
              <w:t>Время выполнения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  <w:shd w:val="clear" w:color="auto" w:fill="FFFFFF" w:themeFill="background1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7797" w:type="dxa"/>
            <w:shd w:val="clear" w:color="auto" w:fill="FFFFFF" w:themeFill="background1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szCs w:val="20"/>
              </w:rPr>
              <w:t>Прыжковые упражнения</w:t>
            </w:r>
          </w:p>
        </w:tc>
        <w:tc>
          <w:tcPr>
            <w:tcW w:w="1417" w:type="dxa"/>
          </w:tcPr>
          <w:p w:rsidR="00FF1F5F" w:rsidRPr="00FF1F5F" w:rsidRDefault="00FF1F5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5.1</w:t>
            </w:r>
          </w:p>
        </w:tc>
        <w:tc>
          <w:tcPr>
            <w:tcW w:w="7797" w:type="dxa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Руки на поясе, подскоки на одной ноге со сменой ног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5.2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Руки на поясе, прыжки на обеих ногах по треугольнику или квадрату.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FF1F5F">
              <w:rPr>
                <w:rFonts w:ascii="Times New Roman" w:hAnsi="Times New Roman" w:cs="Times New Roman"/>
                <w:szCs w:val="20"/>
              </w:rPr>
              <w:t>5.3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Прыжки в сторону с одной ноги на другую на месте через начерченные на полу линии.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5.4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Выпрыгивание из приседа (</w:t>
            </w:r>
            <w:proofErr w:type="spellStart"/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полуприседа</w:t>
            </w:r>
            <w:proofErr w:type="spellEnd"/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) вверх.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5.5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Выпрыгивание из приседа (</w:t>
            </w:r>
            <w:proofErr w:type="spellStart"/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полуприседа</w:t>
            </w:r>
            <w:proofErr w:type="spellEnd"/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) вперед.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5.6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Руки на поясе, прыжки на обеих ногах с поворотом на 180° (360°).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5.7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Прыжки на одной ноге с продвижением вперед.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5.8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Прыжки на одной ноге вправо-влево.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5.9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F1F5F">
            <w:pPr>
              <w:rPr>
                <w:rFonts w:ascii="Times New Roman" w:hAnsi="Times New Roman" w:cs="Times New Roman"/>
                <w:szCs w:val="20"/>
              </w:rPr>
            </w:pPr>
            <w:r w:rsidRPr="0042545A">
              <w:rPr>
                <w:rFonts w:ascii="Times New Roman" w:hAnsi="Times New Roman" w:cs="Times New Roman"/>
                <w:color w:val="000000"/>
                <w:szCs w:val="20"/>
              </w:rPr>
              <w:t>Прыжки на обеих ногах, подтягивая колени к груди («кенгуру»).</w:t>
            </w:r>
          </w:p>
        </w:tc>
        <w:tc>
          <w:tcPr>
            <w:tcW w:w="1417" w:type="dxa"/>
          </w:tcPr>
          <w:p w:rsidR="00FF1F5F" w:rsidRPr="00FF1F5F" w:rsidRDefault="00E402DF" w:rsidP="00FF1F5F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20-30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C30D6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FC30D6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color w:val="000000"/>
                <w:szCs w:val="20"/>
              </w:rPr>
              <w:t>Упражнения со скакалкой</w:t>
            </w:r>
          </w:p>
        </w:tc>
        <w:tc>
          <w:tcPr>
            <w:tcW w:w="1417" w:type="dxa"/>
          </w:tcPr>
          <w:p w:rsidR="00FF1F5F" w:rsidRPr="00FF1F5F" w:rsidRDefault="00FF1F5F" w:rsidP="00AC7D2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402DF" w:rsidRPr="00E402DF" w:rsidTr="00A26D89">
        <w:trPr>
          <w:trHeight w:val="244"/>
        </w:trPr>
        <w:tc>
          <w:tcPr>
            <w:tcW w:w="709" w:type="dxa"/>
          </w:tcPr>
          <w:p w:rsidR="00FF1F5F" w:rsidRPr="00E402DF" w:rsidRDefault="00FF1F5F" w:rsidP="00FF1F5F">
            <w:pPr>
              <w:tabs>
                <w:tab w:val="left" w:pos="1547"/>
              </w:tabs>
              <w:jc w:val="right"/>
              <w:rPr>
                <w:rFonts w:ascii="Times New Roman" w:hAnsi="Times New Roman" w:cs="Times New Roman"/>
                <w:szCs w:val="20"/>
              </w:rPr>
            </w:pPr>
            <w:r w:rsidRPr="00E402DF">
              <w:rPr>
                <w:rFonts w:ascii="Times New Roman" w:hAnsi="Times New Roman" w:cs="Times New Roman"/>
                <w:szCs w:val="20"/>
              </w:rPr>
              <w:t>6.1</w:t>
            </w:r>
          </w:p>
        </w:tc>
        <w:tc>
          <w:tcPr>
            <w:tcW w:w="7797" w:type="dxa"/>
            <w:shd w:val="clear" w:color="auto" w:fill="auto"/>
          </w:tcPr>
          <w:p w:rsidR="00FF1F5F" w:rsidRPr="00E402DF" w:rsidRDefault="00317D74" w:rsidP="00AC66DB">
            <w:pPr>
              <w:tabs>
                <w:tab w:val="left" w:pos="1547"/>
              </w:tabs>
              <w:rPr>
                <w:rFonts w:ascii="Times New Roman" w:hAnsi="Times New Roman" w:cs="Times New Roman"/>
                <w:szCs w:val="20"/>
              </w:rPr>
            </w:pPr>
            <w:hyperlink r:id="rId5" w:anchor="i-3" w:tooltip="Прыжки на месте. Минимальное отрывание ног от пола, так, чтобы скакалка могла проскочить." w:history="1">
              <w:r w:rsidR="00FF1F5F" w:rsidRPr="00E402DF">
                <w:rPr>
                  <w:rFonts w:ascii="Times New Roman" w:hAnsi="Times New Roman" w:cs="Times New Roman"/>
                  <w:szCs w:val="20"/>
                </w:rPr>
                <w:t>Прыжки на месте. Минимальное отрывание ног от пола, так, чтобы скакалка могла проскочить.</w:t>
              </w:r>
            </w:hyperlink>
          </w:p>
        </w:tc>
        <w:tc>
          <w:tcPr>
            <w:tcW w:w="1417" w:type="dxa"/>
          </w:tcPr>
          <w:p w:rsidR="00FF1F5F" w:rsidRPr="00E402DF" w:rsidRDefault="00E402DF" w:rsidP="00AC7D22">
            <w:pPr>
              <w:jc w:val="center"/>
              <w:rPr>
                <w:color w:val="FF0000"/>
              </w:rPr>
            </w:pPr>
            <w:r w:rsidRPr="00E77E28">
              <w:rPr>
                <w:rFonts w:ascii="Times New Roman" w:hAnsi="Times New Roman" w:cs="Times New Roman"/>
                <w:szCs w:val="20"/>
              </w:rPr>
              <w:t>60</w:t>
            </w:r>
            <w:r w:rsidR="00FF1F5F" w:rsidRPr="00E77E28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tabs>
                <w:tab w:val="left" w:pos="1547"/>
              </w:tabs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6.2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317D74" w:rsidP="00AC66DB">
            <w:pPr>
              <w:tabs>
                <w:tab w:val="left" w:pos="1547"/>
              </w:tabs>
              <w:rPr>
                <w:rFonts w:ascii="Times New Roman" w:hAnsi="Times New Roman" w:cs="Times New Roman"/>
                <w:color w:val="000000"/>
                <w:szCs w:val="20"/>
              </w:rPr>
            </w:pPr>
            <w:hyperlink r:id="rId6" w:anchor="i-3" w:tooltip="Прыжки на месте. Минимальное отрывание ног от пола, так, чтобы скакалка могла проскочить." w:history="1">
              <w:r w:rsidR="00FF1F5F" w:rsidRPr="00FF1F5F">
                <w:rPr>
                  <w:rFonts w:ascii="Times New Roman" w:hAnsi="Times New Roman" w:cs="Times New Roman"/>
                  <w:color w:val="000000"/>
                  <w:szCs w:val="20"/>
                </w:rPr>
                <w:t>Прыжки на месте. Попеременное минимальное отрывание ног от пола, так, чтобы скакалка могла проскочить.</w:t>
              </w:r>
            </w:hyperlink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6.3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66D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Прыжок на правой ноге, прыжок на двух ногах, прыжок на левой ноге.</w:t>
            </w:r>
          </w:p>
        </w:tc>
        <w:tc>
          <w:tcPr>
            <w:tcW w:w="1417" w:type="dxa"/>
          </w:tcPr>
          <w:p w:rsidR="00B457FD" w:rsidRDefault="00B457FD" w:rsidP="00B457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 xml:space="preserve">0 раз </w:t>
            </w:r>
          </w:p>
          <w:p w:rsidR="00FF1F5F" w:rsidRPr="00FF1F5F" w:rsidRDefault="00B457FD" w:rsidP="00B457FD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ногу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6.4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66D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Прыжки с перекрещивание ног, при этом меняется положение ног сзади и спереди. Пример: левая нога впереди, правая сзади, затем наоборот.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AC66DB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color w:val="000000"/>
                <w:szCs w:val="2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66DB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b/>
                <w:color w:val="000000"/>
                <w:szCs w:val="20"/>
              </w:rPr>
              <w:t>Имитационные упражнения (настольный теннис)</w:t>
            </w:r>
          </w:p>
        </w:tc>
        <w:tc>
          <w:tcPr>
            <w:tcW w:w="1417" w:type="dxa"/>
          </w:tcPr>
          <w:p w:rsidR="00FF1F5F" w:rsidRPr="00FF1F5F" w:rsidRDefault="00FF1F5F" w:rsidP="00AC7D2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7.1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Накат слева.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7.2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Накат справа.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7.3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Подрезка слева.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7.4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Подрезка справа.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7.5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Комбинация с перемещением – накат слева, накат справа из угла, накат справа с центра.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7.6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Комбинация с перемещением – накат справа, накат слева, накат справа из левого угла.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7.8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Комбинация с перемещением – накат слева, накат справа из левого угла, накат справа с центра, накат справа из правого угла.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FF1F5F" w:rsidRPr="00FF1F5F" w:rsidTr="00A26D89">
        <w:trPr>
          <w:trHeight w:val="244"/>
        </w:trPr>
        <w:tc>
          <w:tcPr>
            <w:tcW w:w="709" w:type="dxa"/>
          </w:tcPr>
          <w:p w:rsidR="00FF1F5F" w:rsidRPr="00FF1F5F" w:rsidRDefault="00FF1F5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7.9</w:t>
            </w:r>
          </w:p>
        </w:tc>
        <w:tc>
          <w:tcPr>
            <w:tcW w:w="7797" w:type="dxa"/>
            <w:shd w:val="clear" w:color="auto" w:fill="auto"/>
          </w:tcPr>
          <w:p w:rsidR="00FF1F5F" w:rsidRPr="00FF1F5F" w:rsidRDefault="00FF1F5F" w:rsidP="00AC7D22">
            <w:r w:rsidRPr="00FF1F5F">
              <w:rPr>
                <w:rFonts w:ascii="Times New Roman" w:hAnsi="Times New Roman" w:cs="Times New Roman"/>
                <w:color w:val="000000"/>
                <w:szCs w:val="20"/>
              </w:rPr>
              <w:t>Жонглирование мячом</w:t>
            </w:r>
            <w:r w:rsidRPr="00A26D89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A26D89" w:rsidRPr="00A26D89">
              <w:rPr>
                <w:rFonts w:ascii="Times New Roman" w:hAnsi="Times New Roman" w:cs="Times New Roman"/>
                <w:color w:val="000000"/>
                <w:szCs w:val="20"/>
              </w:rPr>
              <w:t>различные комбинации</w:t>
            </w:r>
          </w:p>
        </w:tc>
        <w:tc>
          <w:tcPr>
            <w:tcW w:w="1417" w:type="dxa"/>
          </w:tcPr>
          <w:p w:rsidR="00FF1F5F" w:rsidRPr="00FF1F5F" w:rsidRDefault="00E402DF" w:rsidP="00AC7D22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FF1F5F" w:rsidRPr="00FF1F5F">
              <w:rPr>
                <w:rFonts w:ascii="Times New Roman" w:hAnsi="Times New Roman" w:cs="Times New Roman"/>
                <w:szCs w:val="20"/>
              </w:rPr>
              <w:t xml:space="preserve"> сек</w:t>
            </w:r>
          </w:p>
        </w:tc>
      </w:tr>
      <w:tr w:rsidR="00E402DF" w:rsidRPr="00FF1F5F" w:rsidTr="00A26D89">
        <w:trPr>
          <w:trHeight w:val="244"/>
        </w:trPr>
        <w:tc>
          <w:tcPr>
            <w:tcW w:w="709" w:type="dxa"/>
          </w:tcPr>
          <w:p w:rsidR="00E402DF" w:rsidRPr="00FF1F5F" w:rsidRDefault="00E402DF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E402DF" w:rsidRPr="00FF1F5F" w:rsidRDefault="00E77E28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Подбрасавание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мяча не игровой рукой с открытой ладони (не ниже чем на 20 см)</w:t>
            </w:r>
          </w:p>
        </w:tc>
        <w:tc>
          <w:tcPr>
            <w:tcW w:w="1417" w:type="dxa"/>
          </w:tcPr>
          <w:p w:rsidR="00E402DF" w:rsidRDefault="00E77E28" w:rsidP="00AC7D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 раз</w:t>
            </w:r>
          </w:p>
        </w:tc>
      </w:tr>
      <w:tr w:rsidR="00317D74" w:rsidRPr="00FF1F5F" w:rsidTr="00A26D89">
        <w:trPr>
          <w:trHeight w:val="244"/>
        </w:trPr>
        <w:tc>
          <w:tcPr>
            <w:tcW w:w="709" w:type="dxa"/>
          </w:tcPr>
          <w:p w:rsidR="00317D74" w:rsidRPr="00FF1F5F" w:rsidRDefault="00317D74" w:rsidP="00FF1F5F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17D74" w:rsidRDefault="00317D74" w:rsidP="00AC7D2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Подкручиваеие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мяча при жонглировании</w:t>
            </w:r>
          </w:p>
        </w:tc>
        <w:tc>
          <w:tcPr>
            <w:tcW w:w="1417" w:type="dxa"/>
          </w:tcPr>
          <w:p w:rsidR="00317D74" w:rsidRDefault="00317D74" w:rsidP="00AC7D2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 раз</w:t>
            </w:r>
          </w:p>
        </w:tc>
      </w:tr>
    </w:tbl>
    <w:p w:rsidR="00007D56" w:rsidRDefault="00007D56" w:rsidP="00A26D89">
      <w:pPr>
        <w:spacing w:after="0" w:line="240" w:lineRule="auto"/>
        <w:ind w:right="-863"/>
        <w:rPr>
          <w:b/>
        </w:rPr>
      </w:pPr>
    </w:p>
    <w:p w:rsidR="00A26D89" w:rsidRDefault="00A26D89" w:rsidP="00A26D89">
      <w:pPr>
        <w:spacing w:after="0" w:line="240" w:lineRule="auto"/>
        <w:ind w:right="-863"/>
        <w:rPr>
          <w:b/>
        </w:rPr>
      </w:pPr>
    </w:p>
    <w:p w:rsidR="00A26D89" w:rsidRDefault="00A26D89" w:rsidP="00A26D89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A26D89">
        <w:rPr>
          <w:rFonts w:ascii="Times New Roman" w:hAnsi="Times New Roman" w:cs="Times New Roman"/>
          <w:b/>
          <w:szCs w:val="20"/>
        </w:rPr>
        <w:t>ВАЖНО!!!</w:t>
      </w:r>
      <w:r>
        <w:rPr>
          <w:rFonts w:ascii="Times New Roman" w:hAnsi="Times New Roman" w:cs="Times New Roman"/>
          <w:b/>
          <w:szCs w:val="20"/>
        </w:rPr>
        <w:t xml:space="preserve"> </w:t>
      </w:r>
      <w:bookmarkStart w:id="0" w:name="_GoBack"/>
      <w:bookmarkEnd w:id="0"/>
    </w:p>
    <w:p w:rsidR="00A26D89" w:rsidRDefault="00A26D89" w:rsidP="00A26D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В</w:t>
      </w:r>
      <w:r>
        <w:rPr>
          <w:rFonts w:ascii="Times New Roman" w:hAnsi="Times New Roman" w:cs="Times New Roman"/>
          <w:sz w:val="24"/>
          <w:szCs w:val="24"/>
        </w:rPr>
        <w:t>се упражнения выполнять перед зеркалом. Обратите внимание на правильность выполнения движения, работу руки, корпуса, ног - разворот корпуса, работа коленей, перенос центра тяжести.</w:t>
      </w:r>
    </w:p>
    <w:p w:rsidR="00A26D89" w:rsidRDefault="00A26D89" w:rsidP="00A26D89">
      <w:pPr>
        <w:spacing w:after="0" w:line="240" w:lineRule="auto"/>
        <w:ind w:right="-863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Помните, что главное </w:t>
      </w:r>
      <w:proofErr w:type="gramStart"/>
      <w:r>
        <w:rPr>
          <w:rFonts w:ascii="Times New Roman" w:hAnsi="Times New Roman" w:cs="Times New Roman"/>
          <w:b/>
          <w:szCs w:val="20"/>
        </w:rPr>
        <w:t xml:space="preserve">не скорость </w:t>
      </w:r>
      <w:proofErr w:type="gramEnd"/>
      <w:r>
        <w:rPr>
          <w:rFonts w:ascii="Times New Roman" w:hAnsi="Times New Roman" w:cs="Times New Roman"/>
          <w:b/>
          <w:szCs w:val="20"/>
        </w:rPr>
        <w:t>в</w:t>
      </w:r>
      <w:r w:rsidR="00236BB9">
        <w:rPr>
          <w:rFonts w:ascii="Times New Roman" w:hAnsi="Times New Roman" w:cs="Times New Roman"/>
          <w:b/>
          <w:szCs w:val="20"/>
        </w:rPr>
        <w:t>ы</w:t>
      </w:r>
      <w:r>
        <w:rPr>
          <w:rFonts w:ascii="Times New Roman" w:hAnsi="Times New Roman" w:cs="Times New Roman"/>
          <w:b/>
          <w:szCs w:val="20"/>
        </w:rPr>
        <w:t xml:space="preserve">полнения упражнений, а </w:t>
      </w:r>
      <w:r w:rsidR="00236BB9">
        <w:rPr>
          <w:rFonts w:ascii="Times New Roman" w:hAnsi="Times New Roman" w:cs="Times New Roman"/>
          <w:b/>
          <w:szCs w:val="20"/>
        </w:rPr>
        <w:t>их ПРАВИЛЬНОЕ ИСПОЛНЕНИЕ!</w:t>
      </w:r>
    </w:p>
    <w:p w:rsidR="00236BB9" w:rsidRDefault="00236BB9" w:rsidP="00A26D89">
      <w:pPr>
        <w:spacing w:after="0" w:line="240" w:lineRule="auto"/>
        <w:ind w:right="-863"/>
        <w:rPr>
          <w:rFonts w:ascii="Times New Roman" w:hAnsi="Times New Roman" w:cs="Times New Roman"/>
          <w:b/>
          <w:szCs w:val="20"/>
        </w:rPr>
      </w:pPr>
    </w:p>
    <w:p w:rsidR="00236BB9" w:rsidRPr="00A26D89" w:rsidRDefault="00236BB9" w:rsidP="00A26D89">
      <w:pPr>
        <w:spacing w:after="0" w:line="240" w:lineRule="auto"/>
        <w:ind w:right="-863"/>
        <w:rPr>
          <w:rFonts w:ascii="Times New Roman" w:hAnsi="Times New Roman" w:cs="Times New Roman"/>
          <w:b/>
          <w:szCs w:val="20"/>
        </w:rPr>
      </w:pPr>
    </w:p>
    <w:sectPr w:rsidR="00236BB9" w:rsidRPr="00A26D89" w:rsidSect="00B457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81"/>
    <w:rsid w:val="00007D56"/>
    <w:rsid w:val="0013474A"/>
    <w:rsid w:val="00177F75"/>
    <w:rsid w:val="00200E67"/>
    <w:rsid w:val="00236BB9"/>
    <w:rsid w:val="002C56BD"/>
    <w:rsid w:val="00317D74"/>
    <w:rsid w:val="0042545A"/>
    <w:rsid w:val="00607BD3"/>
    <w:rsid w:val="006810BC"/>
    <w:rsid w:val="00737787"/>
    <w:rsid w:val="009B6F38"/>
    <w:rsid w:val="00A153FE"/>
    <w:rsid w:val="00A26D89"/>
    <w:rsid w:val="00AC66DB"/>
    <w:rsid w:val="00AC7D22"/>
    <w:rsid w:val="00B457FD"/>
    <w:rsid w:val="00D21243"/>
    <w:rsid w:val="00D47F4D"/>
    <w:rsid w:val="00E05F0C"/>
    <w:rsid w:val="00E402DF"/>
    <w:rsid w:val="00E77E28"/>
    <w:rsid w:val="00F34581"/>
    <w:rsid w:val="00F975A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306C-BC94-43AA-9BD3-7CD422E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7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fe4health.ru/20-uprazhnenij-so-skakalkoj/" TargetMode="External"/><Relationship Id="rId5" Type="http://schemas.openxmlformats.org/officeDocument/2006/relationships/hyperlink" Target="https://life4health.ru/20-uprazhnenij-so-skakalk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2CB2-05ED-4E83-AACE-B38F3C65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2020-03-24T13:53:00Z</cp:lastPrinted>
  <dcterms:created xsi:type="dcterms:W3CDTF">2020-04-15T10:16:00Z</dcterms:created>
  <dcterms:modified xsi:type="dcterms:W3CDTF">2020-04-21T16:33:00Z</dcterms:modified>
</cp:coreProperties>
</file>