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80" w:rsidRPr="002003CA" w:rsidRDefault="00CB5080" w:rsidP="000E0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CB5080" w:rsidRPr="002003CA" w:rsidRDefault="00CB5080" w:rsidP="000E0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>для дистанционного обучения  спортсменов  отделения «Вольная борьба»</w:t>
      </w:r>
    </w:p>
    <w:p w:rsidR="00CB5080" w:rsidRPr="002003CA" w:rsidRDefault="00CB5080" w:rsidP="000E0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2003CA" w:rsidP="000E0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CA">
        <w:rPr>
          <w:rFonts w:ascii="Times New Roman" w:hAnsi="Times New Roman" w:cs="Times New Roman"/>
          <w:b/>
          <w:sz w:val="28"/>
          <w:szCs w:val="28"/>
        </w:rPr>
        <w:t>12.02.2022</w:t>
      </w:r>
      <w:r w:rsidR="000E0772" w:rsidRPr="002003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2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>Гимнастика – 10 мин.</w:t>
      </w: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– 10 мин.</w:t>
      </w: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Скакалка до 1000 прыжков. </w:t>
      </w:r>
    </w:p>
    <w:p w:rsidR="002003CA" w:rsidRDefault="002003CA" w:rsidP="000E07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3CA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ОФП: сгибание/разгибание </w:t>
      </w:r>
      <w:proofErr w:type="gramStart"/>
      <w:r w:rsidRPr="002003CA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2003CA">
        <w:rPr>
          <w:rFonts w:ascii="Times New Roman" w:hAnsi="Times New Roman" w:cs="Times New Roman"/>
          <w:sz w:val="28"/>
          <w:szCs w:val="28"/>
        </w:rPr>
        <w:t xml:space="preserve"> в упоре лежа  – 3 х 30 раз/3 х 25 раз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 подтягивание на перекладине – не менее 70 раз</w:t>
      </w:r>
    </w:p>
    <w:p w:rsid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>сгибание/разгибание туловища, лежа на спине – 3 х 50 раз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>подъем прямых ног лежа на спине – 3 х 50 раз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разгибание туловища, лежа на животе – 3 х 50 раз 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выпрыгивания с низкого </w:t>
      </w:r>
      <w:proofErr w:type="gramStart"/>
      <w:r w:rsidRPr="002003CA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2003CA">
        <w:rPr>
          <w:rFonts w:ascii="Times New Roman" w:hAnsi="Times New Roman" w:cs="Times New Roman"/>
          <w:sz w:val="28"/>
          <w:szCs w:val="28"/>
        </w:rPr>
        <w:t xml:space="preserve"> –2 х 35 раз/2 х 30 раз/30 раз 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>СФП: характерные движения в стойке – 3 х 1,5 мин.</w:t>
      </w:r>
    </w:p>
    <w:p w:rsid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sz w:val="28"/>
          <w:szCs w:val="28"/>
        </w:rPr>
        <w:t xml:space="preserve">имитация комбинаций – 3 х 1,5 мин. 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20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CA" w:rsidRDefault="002003CA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C3" w:rsidRPr="002003CA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03CA">
        <w:rPr>
          <w:rFonts w:ascii="Times New Roman" w:hAnsi="Times New Roman" w:cs="Times New Roman"/>
          <w:sz w:val="28"/>
          <w:szCs w:val="28"/>
        </w:rPr>
        <w:t xml:space="preserve">Упражнения на гибкость – 15 мин. </w:t>
      </w:r>
    </w:p>
    <w:p w:rsidR="00B22CD9" w:rsidRPr="000E0772" w:rsidRDefault="00B22CD9" w:rsidP="000E07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2CD9" w:rsidRPr="000E0772" w:rsidSect="00B2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BC3"/>
    <w:rsid w:val="000E0772"/>
    <w:rsid w:val="002003CA"/>
    <w:rsid w:val="00314BC3"/>
    <w:rsid w:val="00793403"/>
    <w:rsid w:val="00966D3F"/>
    <w:rsid w:val="00A7739C"/>
    <w:rsid w:val="00B22CD9"/>
    <w:rsid w:val="00C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2020-05-14T08:26:00Z</dcterms:created>
  <dcterms:modified xsi:type="dcterms:W3CDTF">2022-02-08T08:15:00Z</dcterms:modified>
</cp:coreProperties>
</file>