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23" w:rsidRPr="00B57DB2" w:rsidRDefault="00131823" w:rsidP="00C75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131823" w:rsidRPr="00B57DB2" w:rsidRDefault="00131823" w:rsidP="00C75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B57DB2" w:rsidRDefault="00C75FFE" w:rsidP="00C75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7DB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57DB2" w:rsidRPr="00B57DB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96367" w:rsidRPr="00B57DB2" w:rsidRDefault="00B57DB2" w:rsidP="00B57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B2">
        <w:rPr>
          <w:rFonts w:ascii="Times New Roman" w:hAnsi="Times New Roman" w:cs="Times New Roman"/>
          <w:b/>
          <w:sz w:val="28"/>
          <w:szCs w:val="28"/>
        </w:rPr>
        <w:t>13.02.2022</w:t>
      </w:r>
      <w:r w:rsidR="00C75FFE" w:rsidRPr="00B57DB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7DB2" w:rsidRDefault="00B57DB2" w:rsidP="00C75F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Гимнастика – 10 мин. </w:t>
      </w: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>Общеразвивающие упражнения – 10 мин.</w:t>
      </w: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 Скакалка до 1000 прыжков.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B57DB2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B57DB2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96367" w:rsidRPr="00B57DB2">
        <w:rPr>
          <w:rFonts w:ascii="Times New Roman" w:hAnsi="Times New Roman" w:cs="Times New Roman"/>
          <w:sz w:val="28"/>
          <w:szCs w:val="28"/>
        </w:rPr>
        <w:t xml:space="preserve">одтягивание на перекладине – не менее 70 раз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>сгибание/разгибание туловища, лежа на спине – 3 х 50 раз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подъем прямых ног лежа на спине – 3 х 50 раз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разгибание туловища, лежа на животе – 3 х 50 раз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выпрыгивания с низкого </w:t>
      </w:r>
      <w:proofErr w:type="gramStart"/>
      <w:r w:rsidRPr="00B57DB2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B57DB2">
        <w:rPr>
          <w:rFonts w:ascii="Times New Roman" w:hAnsi="Times New Roman" w:cs="Times New Roman"/>
          <w:sz w:val="28"/>
          <w:szCs w:val="28"/>
        </w:rPr>
        <w:t xml:space="preserve"> –2 х 35 раз/2 х 30 раз/30 раз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СФП: характерные движения в стойке – 3 х 1,5 мин. </w:t>
      </w:r>
    </w:p>
    <w:p w:rsidR="00B57DB2" w:rsidRDefault="00396367" w:rsidP="00C75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 xml:space="preserve">имитация комбинаций – 3 х 1,5 мин.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367" w:rsidRPr="00B57DB2" w:rsidRDefault="00396367" w:rsidP="00C75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7DB2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B57DB2" w:rsidRDefault="00B57DB2" w:rsidP="00C75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FFE" w:rsidRPr="00B57DB2" w:rsidRDefault="00C75FFE" w:rsidP="00C75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7DB2">
        <w:rPr>
          <w:rFonts w:ascii="Times New Roman" w:hAnsi="Times New Roman" w:cs="Times New Roman"/>
          <w:sz w:val="28"/>
          <w:szCs w:val="28"/>
        </w:rPr>
        <w:t>Упражнения на гибкость – 15 мин.</w:t>
      </w:r>
    </w:p>
    <w:p w:rsidR="00C20E97" w:rsidRPr="00C75FFE" w:rsidRDefault="00C20E97" w:rsidP="00C75F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0E97" w:rsidRPr="00C75FFE" w:rsidSect="00C2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367"/>
    <w:rsid w:val="00131823"/>
    <w:rsid w:val="00396367"/>
    <w:rsid w:val="007932CB"/>
    <w:rsid w:val="00B57DB2"/>
    <w:rsid w:val="00C20E97"/>
    <w:rsid w:val="00C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2020-05-14T08:26:00Z</dcterms:created>
  <dcterms:modified xsi:type="dcterms:W3CDTF">2022-02-08T08:17:00Z</dcterms:modified>
</cp:coreProperties>
</file>