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F0" w:rsidRPr="0000707A" w:rsidRDefault="00F452F0" w:rsidP="00F452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 xml:space="preserve">План дистанционного </w:t>
      </w:r>
      <w:proofErr w:type="gramStart"/>
      <w:r w:rsidRPr="0000707A">
        <w:rPr>
          <w:rFonts w:ascii="Times New Roman" w:hAnsi="Times New Roman" w:cs="Times New Roman"/>
          <w:sz w:val="32"/>
          <w:szCs w:val="32"/>
        </w:rPr>
        <w:t>обучения  по баскетболу</w:t>
      </w:r>
      <w:proofErr w:type="gramEnd"/>
      <w:r w:rsidRPr="0000707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452F0" w:rsidRPr="0000707A" w:rsidRDefault="00F452F0" w:rsidP="000070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00707A" w:rsidP="000070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09.02</w:t>
      </w:r>
      <w:r w:rsidR="00F452F0" w:rsidRPr="0000707A"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/>
          <w:sz w:val="32"/>
          <w:szCs w:val="32"/>
        </w:rPr>
        <w:t>2022</w:t>
      </w:r>
      <w:bookmarkStart w:id="0" w:name="_GoBack"/>
      <w:bookmarkEnd w:id="0"/>
      <w:r w:rsidR="00F452F0" w:rsidRPr="0000707A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>1.Подготовительная часть:</w:t>
      </w:r>
    </w:p>
    <w:p w:rsid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>1. Общеразвивающие упражнения без предметов</w:t>
      </w:r>
      <w:proofErr w:type="gramStart"/>
      <w:r w:rsidRPr="0000707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0707A">
        <w:rPr>
          <w:rFonts w:ascii="Times New Roman" w:hAnsi="Times New Roman" w:cs="Times New Roman"/>
          <w:sz w:val="32"/>
          <w:szCs w:val="32"/>
        </w:rPr>
        <w:t xml:space="preserve">беговые упражнения, упражнения на координацию. </w:t>
      </w:r>
    </w:p>
    <w:p w:rsid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 xml:space="preserve">  2.Основная часть:  </w:t>
      </w:r>
    </w:p>
    <w:p w:rsid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 xml:space="preserve">Сгибание и разгибание рук в упоре лежа с хлопком. - 17р. (м) </w:t>
      </w:r>
    </w:p>
    <w:p w:rsid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>Лежа на спине ноги согнуты в коленях руки за головой поднимая туловище коснуться локтями колен.28р (м) 22</w:t>
      </w:r>
      <w:proofErr w:type="gramStart"/>
      <w:r w:rsidRPr="0000707A">
        <w:rPr>
          <w:rFonts w:ascii="Times New Roman" w:hAnsi="Times New Roman" w:cs="Times New Roman"/>
          <w:sz w:val="32"/>
          <w:szCs w:val="32"/>
        </w:rPr>
        <w:t>р(</w:t>
      </w:r>
      <w:proofErr w:type="gramEnd"/>
      <w:r w:rsidRPr="0000707A">
        <w:rPr>
          <w:rFonts w:ascii="Times New Roman" w:hAnsi="Times New Roman" w:cs="Times New Roman"/>
          <w:sz w:val="32"/>
          <w:szCs w:val="32"/>
        </w:rPr>
        <w:t xml:space="preserve">д) </w:t>
      </w:r>
    </w:p>
    <w:p w:rsid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>Сгибание и разгибание рук, в упоре стоя. - 2x17(д)</w:t>
      </w:r>
      <w:proofErr w:type="gramStart"/>
      <w:r w:rsidRPr="0000707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F452F0" w:rsidRPr="0000707A">
        <w:rPr>
          <w:rFonts w:ascii="Times New Roman" w:hAnsi="Times New Roman" w:cs="Times New Roman"/>
          <w:sz w:val="32"/>
          <w:szCs w:val="32"/>
        </w:rPr>
        <w:t xml:space="preserve">Заключительная часть:  </w:t>
      </w:r>
    </w:p>
    <w:p w:rsid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 xml:space="preserve">Работа со скакалкой 5 минут </w:t>
      </w:r>
    </w:p>
    <w:p w:rsidR="0000707A" w:rsidRDefault="0000707A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07A">
        <w:rPr>
          <w:rFonts w:ascii="Times New Roman" w:hAnsi="Times New Roman" w:cs="Times New Roman"/>
          <w:sz w:val="32"/>
          <w:szCs w:val="32"/>
        </w:rPr>
        <w:t xml:space="preserve">Правила игры  в баскетбол </w:t>
      </w:r>
    </w:p>
    <w:p w:rsidR="00F452F0" w:rsidRPr="0000707A" w:rsidRDefault="00F452F0" w:rsidP="00F45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6DEF" w:rsidRDefault="00776DEF"/>
    <w:sectPr w:rsidR="0077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2F0"/>
    <w:rsid w:val="0000707A"/>
    <w:rsid w:val="00776DEF"/>
    <w:rsid w:val="00F4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2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2020-05-18T13:21:00Z</dcterms:created>
  <dcterms:modified xsi:type="dcterms:W3CDTF">2022-02-08T08:59:00Z</dcterms:modified>
</cp:coreProperties>
</file>