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80"/>
        <w:tblW w:w="15527" w:type="dxa"/>
        <w:tblLook w:val="04A0" w:firstRow="1" w:lastRow="0" w:firstColumn="1" w:lastColumn="0" w:noHBand="0" w:noVBand="1"/>
      </w:tblPr>
      <w:tblGrid>
        <w:gridCol w:w="623"/>
        <w:gridCol w:w="3656"/>
        <w:gridCol w:w="944"/>
        <w:gridCol w:w="859"/>
        <w:gridCol w:w="1253"/>
        <w:gridCol w:w="859"/>
        <w:gridCol w:w="1018"/>
        <w:gridCol w:w="859"/>
        <w:gridCol w:w="944"/>
        <w:gridCol w:w="859"/>
        <w:gridCol w:w="944"/>
        <w:gridCol w:w="859"/>
        <w:gridCol w:w="867"/>
        <w:gridCol w:w="983"/>
      </w:tblGrid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7C" w:rsidRPr="008B527C" w:rsidRDefault="00BF0ECC" w:rsidP="009E17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7C" w:rsidRPr="008B527C" w:rsidRDefault="008B527C" w:rsidP="009E176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Прыжок с места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Наклон стоя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Пресс 30 сек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Мяч 1 кг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</w:t>
            </w:r>
            <w:r w:rsidRPr="009E176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ОУ д/с № 1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41,93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17,85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</w:t>
            </w:r>
            <w:r w:rsidRPr="009E1765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ОУ д/с № 12 Малышок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40,75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18,90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№ 3 Радуга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40,52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19,70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№ 8 Родничок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39,22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18,90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МАДОУ д/с № 9 Василёк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41,67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16,75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№ 11 Рябинка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41,96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20,00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65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Радуга</w:t>
            </w:r>
          </w:p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 с. Б.Самовец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43,87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18,30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65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МБДОУ д/с Росточек </w:t>
            </w:r>
          </w:p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с. Синявка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46,77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16,20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8B527C" w:rsidRPr="008B527C" w:rsidTr="00BF0ECC">
        <w:trPr>
          <w:trHeight w:val="59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с. Фащёвка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43,76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17,70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B527C" w:rsidRPr="008B527C" w:rsidTr="00BF0ECC">
        <w:trPr>
          <w:trHeight w:val="5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65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МБДОУ д/с "Светлячок"</w:t>
            </w:r>
          </w:p>
          <w:p w:rsidR="008B527C" w:rsidRPr="008B527C" w:rsidRDefault="008B527C" w:rsidP="00BF0E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>с. Ярлуково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41,14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color w:val="000000"/>
                <w:lang w:eastAsia="ru-RU"/>
              </w:rPr>
              <w:t>17,90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27C" w:rsidRPr="008B527C" w:rsidRDefault="008B527C" w:rsidP="009E17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B52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6C3656" w:rsidRPr="009E1765" w:rsidRDefault="008B527C" w:rsidP="009E1765">
      <w:pPr>
        <w:jc w:val="center"/>
        <w:rPr>
          <w:b/>
          <w:sz w:val="32"/>
          <w:szCs w:val="32"/>
        </w:rPr>
      </w:pPr>
      <w:r w:rsidRPr="009E1765">
        <w:rPr>
          <w:b/>
          <w:sz w:val="32"/>
          <w:szCs w:val="32"/>
        </w:rPr>
        <w:t>Итоговый протокол</w:t>
      </w:r>
    </w:p>
    <w:p w:rsidR="008B527C" w:rsidRPr="009E1765" w:rsidRDefault="008B527C" w:rsidP="009E1765">
      <w:pPr>
        <w:jc w:val="center"/>
        <w:rPr>
          <w:b/>
          <w:sz w:val="28"/>
          <w:szCs w:val="28"/>
        </w:rPr>
      </w:pPr>
      <w:r w:rsidRPr="009E1765">
        <w:rPr>
          <w:b/>
          <w:sz w:val="28"/>
          <w:szCs w:val="28"/>
        </w:rPr>
        <w:t>Муниципальный этап Грязинкий район</w:t>
      </w:r>
    </w:p>
    <w:p w:rsidR="008B527C" w:rsidRDefault="008B527C" w:rsidP="009E1765">
      <w:pPr>
        <w:jc w:val="center"/>
        <w:rPr>
          <w:b/>
          <w:sz w:val="28"/>
          <w:szCs w:val="28"/>
        </w:rPr>
      </w:pPr>
      <w:r w:rsidRPr="009E1765">
        <w:rPr>
          <w:b/>
          <w:sz w:val="28"/>
          <w:szCs w:val="28"/>
        </w:rPr>
        <w:t>Фестиваль «Звёздочки спорта»</w:t>
      </w:r>
    </w:p>
    <w:p w:rsidR="00BF0ECC" w:rsidRDefault="009E1765" w:rsidP="009E1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февраля 2025 г.</w:t>
      </w:r>
    </w:p>
    <w:p w:rsidR="00BF0ECC" w:rsidRDefault="00BF0ECC" w:rsidP="00BF0ECC">
      <w:pPr>
        <w:rPr>
          <w:sz w:val="28"/>
          <w:szCs w:val="28"/>
        </w:rPr>
      </w:pPr>
      <w:r>
        <w:rPr>
          <w:sz w:val="28"/>
          <w:szCs w:val="28"/>
        </w:rPr>
        <w:t>Гл. судья М.И. Жерновая</w:t>
      </w:r>
    </w:p>
    <w:p w:rsidR="009E1765" w:rsidRPr="00BF0ECC" w:rsidRDefault="00BF0ECC" w:rsidP="00BF0ECC">
      <w:pPr>
        <w:rPr>
          <w:sz w:val="28"/>
          <w:szCs w:val="28"/>
        </w:rPr>
      </w:pPr>
      <w:r>
        <w:rPr>
          <w:sz w:val="28"/>
          <w:szCs w:val="28"/>
        </w:rPr>
        <w:t>Гл. секретарь Г.В. Дёгтева</w:t>
      </w:r>
      <w:bookmarkStart w:id="0" w:name="_GoBack"/>
      <w:bookmarkEnd w:id="0"/>
    </w:p>
    <w:sectPr w:rsidR="009E1765" w:rsidRPr="00BF0ECC" w:rsidSect="008B5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7C"/>
    <w:rsid w:val="004251ED"/>
    <w:rsid w:val="006C3656"/>
    <w:rsid w:val="008B527C"/>
    <w:rsid w:val="009C238C"/>
    <w:rsid w:val="009E1765"/>
    <w:rsid w:val="00B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27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527C"/>
    <w:rPr>
      <w:color w:val="954F72"/>
      <w:u w:val="single"/>
    </w:rPr>
  </w:style>
  <w:style w:type="paragraph" w:customStyle="1" w:styleId="xl63">
    <w:name w:val="xl63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4">
    <w:name w:val="xl84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8">
    <w:name w:val="xl98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27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B527C"/>
    <w:rPr>
      <w:color w:val="954F72"/>
      <w:u w:val="single"/>
    </w:rPr>
  </w:style>
  <w:style w:type="paragraph" w:customStyle="1" w:styleId="xl63">
    <w:name w:val="xl63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8">
    <w:name w:val="xl68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4">
    <w:name w:val="xl84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8">
    <w:name w:val="xl98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9">
    <w:name w:val="xl9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8B527C"/>
    <w:pPr>
      <w:pBdr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B5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8B5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8B5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8B5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2025-02-08T15:41:00Z</dcterms:created>
  <dcterms:modified xsi:type="dcterms:W3CDTF">2025-02-08T15:41:00Z</dcterms:modified>
</cp:coreProperties>
</file>