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19" w:rsidRDefault="00732E19"/>
    <w:p w:rsidR="001963ED" w:rsidRDefault="001963ED" w:rsidP="00196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63ED">
        <w:rPr>
          <w:rFonts w:ascii="Times New Roman" w:hAnsi="Times New Roman" w:cs="Times New Roman"/>
          <w:sz w:val="28"/>
          <w:szCs w:val="28"/>
        </w:rPr>
        <w:t xml:space="preserve"> Реализуемые программы дополнительного образования детей в </w:t>
      </w:r>
      <w:proofErr w:type="spellStart"/>
      <w:r w:rsidRPr="001963ED">
        <w:rPr>
          <w:rFonts w:ascii="Times New Roman" w:hAnsi="Times New Roman" w:cs="Times New Roman"/>
          <w:sz w:val="28"/>
          <w:szCs w:val="28"/>
        </w:rPr>
        <w:t>Грязинск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63E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963E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1963ED" w:rsidRDefault="001963ED" w:rsidP="00196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04" w:type="dxa"/>
        <w:tblInd w:w="-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6"/>
        <w:gridCol w:w="4698"/>
        <w:gridCol w:w="1660"/>
      </w:tblGrid>
      <w:tr w:rsidR="001963ED" w:rsidRPr="001963ED" w:rsidTr="00125C7F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1963ED" w:rsidRDefault="001963ED" w:rsidP="001963ED">
            <w:pPr>
              <w:spacing w:before="100" w:beforeAutospacing="1" w:after="100" w:afterAutospacing="1" w:line="240" w:lineRule="auto"/>
              <w:ind w:left="0" w:right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3E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1963ED" w:rsidRDefault="001963ED" w:rsidP="001963ED">
            <w:pPr>
              <w:spacing w:before="100" w:beforeAutospacing="1" w:after="100" w:afterAutospacing="1" w:line="240" w:lineRule="auto"/>
              <w:ind w:left="0" w:right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3E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Наименование общеобразовательных программ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1963ED" w:rsidRDefault="001963ED" w:rsidP="001963ED">
            <w:pPr>
              <w:spacing w:before="100" w:beforeAutospacing="1" w:after="100" w:afterAutospacing="1" w:line="240" w:lineRule="auto"/>
              <w:ind w:left="0" w:right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3E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963E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занимающихся</w:t>
            </w:r>
            <w:proofErr w:type="gramEnd"/>
          </w:p>
        </w:tc>
      </w:tr>
      <w:tr w:rsidR="001963ED" w:rsidRPr="001963ED" w:rsidTr="001963ED">
        <w:tc>
          <w:tcPr>
            <w:tcW w:w="9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1963ED" w:rsidRDefault="001963ED" w:rsidP="001963ED">
            <w:pPr>
              <w:spacing w:before="100" w:beforeAutospacing="1" w:after="100" w:afterAutospacing="1" w:line="240" w:lineRule="auto"/>
              <w:ind w:left="0" w:right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ru-RU"/>
              </w:rPr>
              <w:t>Дошкольные образовательные учреждения</w:t>
            </w:r>
          </w:p>
        </w:tc>
      </w:tr>
      <w:tr w:rsidR="001963ED" w:rsidRPr="001963ED" w:rsidTr="00125C7F">
        <w:trPr>
          <w:trHeight w:val="396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«Ритм»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B5111A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963ED" w:rsidRPr="001963ED" w:rsidTr="00125C7F">
        <w:trPr>
          <w:trHeight w:val="396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11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«Шахматное королевство»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B5111A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963ED" w:rsidRPr="001963ED" w:rsidTr="00125C7F">
        <w:trPr>
          <w:trHeight w:val="396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proofErr w:type="gram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Ярлуково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«Волшебный мир шахмат»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B5111A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963ED" w:rsidRPr="001963ED" w:rsidTr="001963ED">
        <w:tc>
          <w:tcPr>
            <w:tcW w:w="9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  <w:lang w:eastAsia="ru-RU"/>
              </w:rPr>
              <w:t>Общеобразовательные организации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Б.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Самовец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«Волейбол»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963ED" w:rsidRPr="001963ED" w:rsidTr="00125C7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3ED" w:rsidRPr="00EA71C9" w:rsidRDefault="001963ED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«Шахматы»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Бутырки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«Общая физическая подготовка»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963ED" w:rsidRPr="001963ED" w:rsidTr="00125C7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3ED" w:rsidRPr="00EA71C9" w:rsidRDefault="001963ED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«Шахматы»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ООШ с.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Двуречки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«ОФП»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B5111A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Карамышево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«ОФП»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19B"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ООШ </w:t>
            </w:r>
            <w:proofErr w:type="gram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Коробовка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</w:t>
            </w:r>
            <w:r w:rsidR="00125C7F"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направленности «Общая физическая подготовка</w:t>
            </w: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8155D3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25C7F" w:rsidRPr="001963ED" w:rsidTr="00125C7F">
        <w:trPr>
          <w:trHeight w:val="420"/>
        </w:trPr>
        <w:tc>
          <w:tcPr>
            <w:tcW w:w="3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25C7F" w:rsidRPr="00EA71C9" w:rsidRDefault="00125C7F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п.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свх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Прибытковский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25C7F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«Шахматы»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25C7F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25C7F" w:rsidRPr="001963ED" w:rsidTr="00125C7F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5C7F" w:rsidRPr="00EA71C9" w:rsidRDefault="00125C7F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25C7F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«ОФП»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25C7F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25C7F" w:rsidRPr="001963ED" w:rsidTr="00125C7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5C7F" w:rsidRPr="00EA71C9" w:rsidRDefault="00125C7F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Плеханово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25C7F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«Легкая атлетика»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25C7F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119B" w:rsidRPr="001963ED" w:rsidTr="00F70A63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119B" w:rsidRPr="00EA71C9" w:rsidRDefault="005F119B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Казинка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</w:t>
            </w: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 «Белая ладья»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</w:tr>
      <w:tr w:rsidR="005F119B" w:rsidRPr="001963ED" w:rsidTr="00F70A63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119B" w:rsidRPr="00EA71C9" w:rsidRDefault="005F119B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«Чемпион»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Синявка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«Олимп»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5C7F"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119B" w:rsidRPr="001963ED" w:rsidTr="00125C7F">
        <w:trPr>
          <w:trHeight w:val="42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Сошки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«ОФП»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Фащевка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Щахматный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Всеобуч»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963ED" w:rsidRPr="001963ED" w:rsidTr="00125C7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3ED" w:rsidRPr="00EA71C9" w:rsidRDefault="001963ED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«Юный Олимпиец»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963ED" w:rsidRPr="001963ED" w:rsidTr="00125C7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3ED" w:rsidRPr="00EA71C9" w:rsidRDefault="001963ED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«Ритмика»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Ярлуково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«Волейбол»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963ED" w:rsidRPr="001963ED" w:rsidTr="00125C7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3ED" w:rsidRPr="00EA71C9" w:rsidRDefault="001963ED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«Ход конем»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859" w:rsidRPr="001963ED" w:rsidTr="00125C7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1859" w:rsidRPr="00EA71C9" w:rsidRDefault="005A1859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Кубань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1859" w:rsidRPr="00EA71C9" w:rsidRDefault="005A1859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«Легкая атлетика»»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1859" w:rsidRPr="00EA71C9" w:rsidRDefault="00125C7F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B5111A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«Культура питания»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B5111A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963ED" w:rsidRPr="001963ED" w:rsidTr="00125C7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3ED" w:rsidRPr="00EA71C9" w:rsidRDefault="001963ED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B5111A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«Настольный теннис»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B5111A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963ED" w:rsidRPr="001963ED" w:rsidTr="00125C7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3ED" w:rsidRPr="00EA71C9" w:rsidRDefault="001963ED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A1859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«ОФП»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A1859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577780" w:rsidRPr="001963ED" w:rsidTr="00125C7F">
        <w:trPr>
          <w:trHeight w:val="420"/>
        </w:trPr>
        <w:tc>
          <w:tcPr>
            <w:tcW w:w="3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«Волейбол»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77780" w:rsidRPr="001963ED" w:rsidTr="00125C7F">
        <w:trPr>
          <w:trHeight w:val="420"/>
        </w:trPr>
        <w:tc>
          <w:tcPr>
            <w:tcW w:w="3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«Баскетбол»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77780" w:rsidRPr="001963ED" w:rsidTr="00125C7F">
        <w:trPr>
          <w:trHeight w:val="420"/>
        </w:trPr>
        <w:tc>
          <w:tcPr>
            <w:tcW w:w="3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«Шахматы»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7780" w:rsidRPr="001963ED" w:rsidTr="00125C7F">
        <w:trPr>
          <w:trHeight w:val="420"/>
        </w:trPr>
        <w:tc>
          <w:tcPr>
            <w:tcW w:w="3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«Легкая атлетика»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77780" w:rsidRPr="001963ED" w:rsidTr="00125C7F">
        <w:trPr>
          <w:trHeight w:val="420"/>
        </w:trPr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</w:t>
            </w: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 «Настольный теннис»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77780" w:rsidRPr="00EA71C9" w:rsidRDefault="00577780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</w:tr>
      <w:tr w:rsidR="005F119B" w:rsidRPr="001963ED" w:rsidTr="00EB0DEF">
        <w:trPr>
          <w:trHeight w:val="420"/>
        </w:trPr>
        <w:tc>
          <w:tcPr>
            <w:tcW w:w="3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 № 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«Волейбол»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F119B" w:rsidRPr="001963ED" w:rsidTr="00EB0DEF">
        <w:trPr>
          <w:trHeight w:val="420"/>
        </w:trPr>
        <w:tc>
          <w:tcPr>
            <w:tcW w:w="3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«Спортивные игры»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F119B" w:rsidRPr="001963ED" w:rsidTr="00F92AF7">
        <w:trPr>
          <w:trHeight w:val="420"/>
        </w:trPr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«Футбол»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A1859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«ОФП»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A1859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«ОФП»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B5111A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1963ED" w:rsidRPr="001963ED" w:rsidTr="00125C7F">
        <w:trPr>
          <w:trHeight w:val="42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«Юный шахматист»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963ED" w:rsidRPr="001963ED" w:rsidTr="001963ED">
        <w:trPr>
          <w:trHeight w:val="420"/>
        </w:trPr>
        <w:tc>
          <w:tcPr>
            <w:tcW w:w="9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</w:tr>
      <w:tr w:rsidR="005F119B" w:rsidRPr="001963ED" w:rsidTr="00612C0A">
        <w:tc>
          <w:tcPr>
            <w:tcW w:w="3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ЦРТДЮ</w:t>
            </w:r>
          </w:p>
          <w:p w:rsidR="005F119B" w:rsidRPr="00EA71C9" w:rsidRDefault="005F119B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9B" w:rsidRPr="001963ED" w:rsidTr="00612C0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119B" w:rsidRPr="00EA71C9" w:rsidRDefault="005F119B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 спортивной направленности «Шахматный ликбез»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F119B" w:rsidRPr="001963ED" w:rsidTr="00612C0A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119B" w:rsidRPr="00EA71C9" w:rsidRDefault="005F119B" w:rsidP="00EA71C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физкультурно-спортивной направленности «Ритм»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F119B" w:rsidRPr="00EA71C9" w:rsidRDefault="005F119B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963ED" w:rsidRPr="001963ED" w:rsidTr="00125C7F"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ДЮСШ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 спортивной направленности «Спортивная (вольная) борьба»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963ED" w:rsidRPr="001963ED" w:rsidTr="00125C7F"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 спортивной направленности «Баскетбол»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8155D3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963ED" w:rsidRPr="001963ED" w:rsidTr="00125C7F"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 спортивной направленности «Бокс»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8155D3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963ED" w:rsidRPr="001963ED" w:rsidTr="00125C7F"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 спортивной направленности «Волейбол»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963ED" w:rsidRPr="001963ED" w:rsidTr="00125C7F"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 спортивной направленности «Настольный теннис»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8155D3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1963ED" w:rsidRPr="001963ED" w:rsidTr="00125C7F"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физкультурно- спортивной направленности «Футбол»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63ED" w:rsidRPr="00EA71C9" w:rsidRDefault="001963ED" w:rsidP="00EA71C9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1963ED" w:rsidRPr="001963ED" w:rsidRDefault="001963ED" w:rsidP="00196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63ED" w:rsidRPr="001963ED" w:rsidSect="0073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1963ED"/>
    <w:rsid w:val="00125C7F"/>
    <w:rsid w:val="001963ED"/>
    <w:rsid w:val="0044466E"/>
    <w:rsid w:val="00577780"/>
    <w:rsid w:val="005A1859"/>
    <w:rsid w:val="005C2687"/>
    <w:rsid w:val="005F119B"/>
    <w:rsid w:val="00707F87"/>
    <w:rsid w:val="00732E19"/>
    <w:rsid w:val="008155D3"/>
    <w:rsid w:val="00B5111A"/>
    <w:rsid w:val="00C57C86"/>
    <w:rsid w:val="00CF04E5"/>
    <w:rsid w:val="00D9119B"/>
    <w:rsid w:val="00EA71C9"/>
    <w:rsid w:val="00F1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8" w:lineRule="exact"/>
        <w:ind w:left="193" w:right="18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3ED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963ED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2025-02-04T08:36:00Z</cp:lastPrinted>
  <dcterms:created xsi:type="dcterms:W3CDTF">2025-02-04T06:57:00Z</dcterms:created>
  <dcterms:modified xsi:type="dcterms:W3CDTF">2025-02-06T12:52:00Z</dcterms:modified>
</cp:coreProperties>
</file>